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9EE1" w14:textId="11DDDDC9" w:rsidR="00616978" w:rsidRPr="006614CA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6614CA">
        <w:rPr>
          <w:b/>
          <w:bCs/>
          <w:sz w:val="26"/>
          <w:szCs w:val="26"/>
        </w:rPr>
        <w:t>Приложение 3.2</w:t>
      </w:r>
    </w:p>
    <w:p w14:paraId="25BBF209" w14:textId="77777777" w:rsidR="00616978" w:rsidRDefault="00616978">
      <w:pPr>
        <w:jc w:val="center"/>
        <w:rPr>
          <w:i/>
          <w:iCs/>
        </w:rPr>
      </w:pPr>
    </w:p>
    <w:p w14:paraId="36410402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7743982A" w14:textId="77777777" w:rsidR="00616978" w:rsidRDefault="00616978">
      <w:pPr>
        <w:jc w:val="center"/>
        <w:rPr>
          <w:b/>
          <w:bCs/>
        </w:rPr>
      </w:pPr>
    </w:p>
    <w:p w14:paraId="7731827C" w14:textId="77777777" w:rsidR="00616978" w:rsidRDefault="00616978">
      <w:pPr>
        <w:jc w:val="center"/>
        <w:rPr>
          <w:b/>
          <w:bCs/>
        </w:rPr>
      </w:pPr>
    </w:p>
    <w:p w14:paraId="4167B95F" w14:textId="77777777" w:rsidR="00616978" w:rsidRDefault="00616978">
      <w:pPr>
        <w:jc w:val="center"/>
        <w:rPr>
          <w:b/>
          <w:bCs/>
        </w:rPr>
      </w:pPr>
    </w:p>
    <w:p w14:paraId="433F41C3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6CCA9DEB" w14:textId="77777777" w:rsidR="00616978" w:rsidRDefault="00616978"/>
    <w:p w14:paraId="34193689" w14:textId="77777777" w:rsidR="00616978" w:rsidRDefault="00616978">
      <w:pPr>
        <w:spacing w:line="360" w:lineRule="auto"/>
        <w:ind w:firstLine="708"/>
        <w:jc w:val="both"/>
      </w:pPr>
    </w:p>
    <w:p w14:paraId="464DEA7B" w14:textId="77777777" w:rsidR="00616978" w:rsidRDefault="00616978" w:rsidP="00E1551E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F712D2">
        <w:t>на в</w:t>
      </w:r>
      <w:r w:rsidR="00F712D2" w:rsidRPr="00F712D2">
        <w:t>ыполнение строительно-монтажных работ по объект</w:t>
      </w:r>
      <w:r w:rsidR="00DA0503">
        <w:t xml:space="preserve">у капитального строительства </w:t>
      </w:r>
      <w:r w:rsidR="0005401D" w:rsidRPr="0005401D">
        <w:t xml:space="preserve">«Подготовка площадки под бурение скважин куста </w:t>
      </w:r>
      <w:r w:rsidR="003B1F49">
        <w:t xml:space="preserve">             </w:t>
      </w:r>
      <w:r w:rsidR="0005401D" w:rsidRPr="0005401D">
        <w:t xml:space="preserve">№ </w:t>
      </w:r>
      <w:r w:rsidR="00777161">
        <w:t>110</w:t>
      </w:r>
      <w:r w:rsidR="003B1F49">
        <w:t xml:space="preserve"> А</w:t>
      </w:r>
      <w:r w:rsidR="0005401D" w:rsidRPr="0005401D">
        <w:t xml:space="preserve"> Вятской площади </w:t>
      </w:r>
      <w:proofErr w:type="spellStart"/>
      <w:r w:rsidR="0005401D" w:rsidRPr="0005401D">
        <w:t>Арланского</w:t>
      </w:r>
      <w:proofErr w:type="spellEnd"/>
      <w:r w:rsidR="0005401D" w:rsidRPr="0005401D">
        <w:t xml:space="preserve"> нефтяного месторожден</w:t>
      </w:r>
      <w:r w:rsidR="0005401D">
        <w:t>ия» в Удмуртской Республике,</w:t>
      </w:r>
      <w:r w:rsidR="00FE1317" w:rsidRPr="00FE1317">
        <w:rPr>
          <w:bCs/>
        </w:rPr>
        <w:t xml:space="preserve"> </w:t>
      </w:r>
      <w:r>
        <w:t xml:space="preserve">(наименование подрядной организации)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362939D1" w14:textId="77777777" w:rsidR="00616978" w:rsidRDefault="00616978">
      <w:pPr>
        <w:ind w:firstLine="708"/>
        <w:jc w:val="both"/>
      </w:pPr>
    </w:p>
    <w:p w14:paraId="669BC530" w14:textId="77777777" w:rsidR="00616978" w:rsidRDefault="00616978">
      <w:pPr>
        <w:spacing w:line="360" w:lineRule="auto"/>
      </w:pPr>
    </w:p>
    <w:p w14:paraId="00E8C079" w14:textId="77777777" w:rsidR="00616978" w:rsidRDefault="00616978">
      <w:pPr>
        <w:rPr>
          <w:i/>
          <w:iCs/>
        </w:rPr>
      </w:pPr>
    </w:p>
    <w:p w14:paraId="7C2C82FF" w14:textId="77777777" w:rsidR="00616978" w:rsidRDefault="00616978">
      <w:pPr>
        <w:rPr>
          <w:i/>
          <w:iCs/>
        </w:rPr>
      </w:pPr>
    </w:p>
    <w:p w14:paraId="52AA74D0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70501E76" w14:textId="77777777" w:rsidR="00616978" w:rsidRDefault="00616978">
      <w:pPr>
        <w:spacing w:line="360" w:lineRule="auto"/>
        <w:ind w:firstLine="708"/>
        <w:jc w:val="both"/>
      </w:pPr>
    </w:p>
    <w:p w14:paraId="4CAD78F9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2CC1" w14:textId="77777777" w:rsidR="00616978" w:rsidRDefault="00616978" w:rsidP="00616978">
      <w:r>
        <w:separator/>
      </w:r>
    </w:p>
  </w:endnote>
  <w:endnote w:type="continuationSeparator" w:id="0">
    <w:p w14:paraId="2C37A7B8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CAA0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40D3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955C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B5B6" w14:textId="77777777" w:rsidR="00616978" w:rsidRDefault="00616978" w:rsidP="00616978">
      <w:r>
        <w:separator/>
      </w:r>
    </w:p>
  </w:footnote>
  <w:footnote w:type="continuationSeparator" w:id="0">
    <w:p w14:paraId="5313B8EA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482F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96D8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7EEA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5401D"/>
    <w:rsid w:val="000D2A28"/>
    <w:rsid w:val="000E0592"/>
    <w:rsid w:val="000E51E2"/>
    <w:rsid w:val="002E5C54"/>
    <w:rsid w:val="0035288E"/>
    <w:rsid w:val="00363224"/>
    <w:rsid w:val="003B1F49"/>
    <w:rsid w:val="004F46A2"/>
    <w:rsid w:val="004F7A34"/>
    <w:rsid w:val="005A56C9"/>
    <w:rsid w:val="00600FB8"/>
    <w:rsid w:val="0060158A"/>
    <w:rsid w:val="00616978"/>
    <w:rsid w:val="00651B91"/>
    <w:rsid w:val="006614CA"/>
    <w:rsid w:val="00662F2F"/>
    <w:rsid w:val="006D169F"/>
    <w:rsid w:val="00777161"/>
    <w:rsid w:val="00821A20"/>
    <w:rsid w:val="008358DE"/>
    <w:rsid w:val="0084315D"/>
    <w:rsid w:val="00994F4E"/>
    <w:rsid w:val="00AF3BD1"/>
    <w:rsid w:val="00B03575"/>
    <w:rsid w:val="00CB6349"/>
    <w:rsid w:val="00D81A18"/>
    <w:rsid w:val="00DA0503"/>
    <w:rsid w:val="00E106D3"/>
    <w:rsid w:val="00E1551E"/>
    <w:rsid w:val="00EF753F"/>
    <w:rsid w:val="00F712D2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FAC2"/>
  <w14:defaultImageDpi w14:val="0"/>
  <w15:docId w15:val="{85D9461E-5BC9-429E-A53A-66F6CAEA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34</cp:revision>
  <dcterms:created xsi:type="dcterms:W3CDTF">2020-09-29T09:17:00Z</dcterms:created>
  <dcterms:modified xsi:type="dcterms:W3CDTF">2025-10-27T08:53:00Z</dcterms:modified>
</cp:coreProperties>
</file>